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265BC" w14:textId="648D5F3E" w:rsid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  <w:r w:rsidRPr="00AF0D3D">
        <w:rPr>
          <w:rFonts w:ascii="Arial Narrow" w:hAnsi="Arial Narrow"/>
          <w:b/>
        </w:rPr>
        <w:t xml:space="preserve">Allegato </w:t>
      </w:r>
      <w:r>
        <w:rPr>
          <w:rFonts w:ascii="Arial Narrow" w:hAnsi="Arial Narrow"/>
          <w:b/>
        </w:rPr>
        <w:t>2c</w:t>
      </w:r>
    </w:p>
    <w:p w14:paraId="252B443C" w14:textId="77777777" w:rsidR="002514F6" w:rsidRDefault="002514F6" w:rsidP="002514F6">
      <w:pPr>
        <w:spacing w:after="240"/>
        <w:ind w:left="0" w:firstLine="0"/>
        <w:jc w:val="left"/>
        <w:rPr>
          <w:rFonts w:ascii="Calibri" w:eastAsia="Calibri" w:hAnsi="Calibri" w:cs="Calibri"/>
          <w:i/>
          <w:sz w:val="22"/>
        </w:rPr>
      </w:pPr>
      <w:r>
        <w:rPr>
          <w:rFonts w:ascii="Calibri" w:eastAsia="Calibri" w:hAnsi="Calibri" w:cs="Calibri"/>
          <w:i/>
          <w:sz w:val="22"/>
        </w:rPr>
        <w:t>CARTA INTESTATA DEL BENEFICIARIO DEL CONTRIBUTO</w:t>
      </w:r>
    </w:p>
    <w:p w14:paraId="07E58A4A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Spett.le Comune di Arcore</w:t>
      </w:r>
    </w:p>
    <w:p w14:paraId="0BF70038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Ufficio Cultura</w:t>
      </w:r>
    </w:p>
    <w:p w14:paraId="1DD014D3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Largo V. Vela, 1</w:t>
      </w:r>
    </w:p>
    <w:p w14:paraId="52BBAA22" w14:textId="77777777" w:rsidR="002514F6" w:rsidRDefault="002514F6" w:rsidP="002514F6">
      <w:pPr>
        <w:spacing w:after="24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ARCORE (MB)</w:t>
      </w:r>
    </w:p>
    <w:p w14:paraId="26A70B81" w14:textId="37C10C45" w:rsidR="00481E9F" w:rsidRPr="00481E9F" w:rsidRDefault="00FC4392" w:rsidP="007467BF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 xml:space="preserve">Il/la sottoscritto/a </w:t>
      </w:r>
      <w:r>
        <w:rPr>
          <w:rFonts w:ascii="Arial Narrow" w:eastAsia="Calibri" w:hAnsi="Arial Narrow" w:cs="Calibri"/>
          <w:sz w:val="24"/>
          <w:szCs w:val="24"/>
        </w:rPr>
        <w:t xml:space="preserve">……………….………………….. 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nato/a il </w:t>
      </w:r>
      <w:r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>
        <w:rPr>
          <w:rFonts w:ascii="Arial Narrow" w:eastAsia="Calibri" w:hAnsi="Arial Narrow" w:cs="Calibri"/>
          <w:sz w:val="24"/>
          <w:szCs w:val="24"/>
        </w:rPr>
        <w:t>………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 a </w:t>
      </w:r>
      <w:r>
        <w:rPr>
          <w:rFonts w:ascii="Arial Narrow" w:eastAsia="Calibri" w:hAnsi="Arial Narrow" w:cs="Calibri"/>
          <w:sz w:val="24"/>
          <w:szCs w:val="24"/>
        </w:rPr>
        <w:t>…………………………….</w:t>
      </w:r>
      <w:r>
        <w:rPr>
          <w:rFonts w:ascii="Arial Narrow" w:hAnsi="Arial Narrow"/>
          <w:sz w:val="24"/>
          <w:szCs w:val="24"/>
        </w:rPr>
        <w:t xml:space="preserve"> </w:t>
      </w:r>
      <w:r w:rsidRPr="00EA3E90">
        <w:rPr>
          <w:rFonts w:ascii="Arial Narrow" w:eastAsia="Calibri" w:hAnsi="Arial Narrow" w:cs="Calibri"/>
          <w:sz w:val="24"/>
          <w:szCs w:val="24"/>
        </w:rPr>
        <w:t>in qualità di legale rappresentante di (indicare esatta denominazione) ……………………………con sede legale a………………..CAP……………..in via/piazza…………………..Codice Fiscale………………………..Partita IVA …………………</w:t>
      </w:r>
    </w:p>
    <w:p w14:paraId="1C411798" w14:textId="6DDB74DE" w:rsidR="00481E9F" w:rsidRPr="00481E9F" w:rsidRDefault="00481E9F" w:rsidP="00FC4392">
      <w:pPr>
        <w:widowControl w:val="0"/>
        <w:suppressAutoHyphens/>
        <w:autoSpaceDN w:val="0"/>
        <w:spacing w:after="240" w:line="360" w:lineRule="auto"/>
        <w:ind w:left="0" w:firstLine="0"/>
        <w:textAlignment w:val="baseline"/>
        <w:rPr>
          <w:rFonts w:ascii="Arial Narrow" w:eastAsia="Liberation Serif" w:hAnsi="Arial Narrow" w:cs="Liberation Serif"/>
          <w:color w:val="00000A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shd w:val="clear" w:color="auto" w:fill="FFFFFF"/>
          <w:lang w:eastAsia="zh-CN" w:bidi="hi-IN"/>
        </w:rPr>
        <w:t xml:space="preserve">ai sensi dell'art. 46 D.P.R. n. 445/2000 </w:t>
      </w:r>
      <w:r w:rsidRPr="00481E9F">
        <w:rPr>
          <w:rFonts w:ascii="Arial Narrow" w:eastAsia="Calibri" w:hAnsi="Arial Narrow" w:cs="Calibri"/>
          <w:szCs w:val="24"/>
          <w:lang w:eastAsia="zh-CN" w:bidi="hi-IN"/>
        </w:rPr>
        <w:t>e sotto la propria personale responsabilità</w:t>
      </w:r>
    </w:p>
    <w:p w14:paraId="2273515F" w14:textId="3ECBBD9E" w:rsidR="00481E9F" w:rsidRPr="00481E9F" w:rsidRDefault="00481E9F" w:rsidP="00FC4392">
      <w:pPr>
        <w:widowControl w:val="0"/>
        <w:suppressAutoHyphens/>
        <w:autoSpaceDN w:val="0"/>
        <w:spacing w:after="240" w:line="240" w:lineRule="auto"/>
        <w:ind w:left="0" w:firstLine="0"/>
        <w:jc w:val="center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lang w:eastAsia="zh-CN" w:bidi="hi-IN"/>
        </w:rPr>
        <w:t>DICHIARA</w:t>
      </w:r>
    </w:p>
    <w:p w14:paraId="50EA3EDE" w14:textId="578DC83D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che tutti i documenti di spesa (fatture, scontrini, note, etc.) elencati nella </w:t>
      </w:r>
      <w:r w:rsidRPr="00897524">
        <w:rPr>
          <w:rFonts w:ascii="Arial Narrow" w:eastAsia="Calibri" w:hAnsi="Arial Narrow" w:cs="Calibri"/>
          <w:szCs w:val="24"/>
          <w:lang w:eastAsia="zh-CN" w:bidi="hi-IN"/>
        </w:rPr>
        <w:t xml:space="preserve">tabella </w:t>
      </w:r>
      <w:r w:rsidR="00897524">
        <w:rPr>
          <w:rFonts w:ascii="Arial Narrow" w:eastAsia="Calibri" w:hAnsi="Arial Narrow" w:cs="Calibri"/>
          <w:szCs w:val="24"/>
          <w:lang w:eastAsia="zh-CN" w:bidi="hi-IN"/>
        </w:rPr>
        <w:t>di cui all’allegato 2b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- presentati nella rendicontazione </w:t>
      </w:r>
      <w:r w:rsidR="00596782" w:rsidRPr="00202A65">
        <w:rPr>
          <w:rFonts w:ascii="Arial Narrow" w:eastAsia="Calibri" w:hAnsi="Arial Narrow" w:cs="Calibri"/>
          <w:szCs w:val="24"/>
          <w:lang w:eastAsia="zh-CN" w:bidi="hi-IN"/>
        </w:rPr>
        <w:t xml:space="preserve">del contributo per l’attività ordinaria anno 2025 per la promozione dell’educazione e della formazione musicale di tipo bandistico 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approvato con determinazione </w:t>
      </w:r>
      <w:r w:rsidR="00F6664A" w:rsidRPr="00202A65">
        <w:rPr>
          <w:rFonts w:ascii="Arial Narrow" w:eastAsia="Calibri" w:hAnsi="Arial Narrow" w:cs="Calibri"/>
          <w:szCs w:val="24"/>
          <w:lang w:eastAsia="zh-CN" w:bidi="hi-IN"/>
        </w:rPr>
        <w:t>n.</w:t>
      </w:r>
      <w:r w:rsidRPr="00202A65">
        <w:rPr>
          <w:rFonts w:ascii="Arial Narrow" w:eastAsia="Calibri" w:hAnsi="Arial Narrow" w:cs="Calibri"/>
          <w:b/>
          <w:szCs w:val="24"/>
          <w:lang w:eastAsia="zh-CN" w:bidi="hi-IN"/>
        </w:rPr>
        <w:t xml:space="preserve"> </w:t>
      </w:r>
      <w:r w:rsidR="00F6664A" w:rsidRPr="00202A65">
        <w:rPr>
          <w:rFonts w:ascii="Arial Narrow" w:eastAsia="Calibri" w:hAnsi="Arial Narrow" w:cs="Calibri"/>
          <w:b/>
          <w:szCs w:val="24"/>
          <w:lang w:eastAsia="zh-CN" w:bidi="hi-IN"/>
        </w:rPr>
        <w:t>______</w:t>
      </w:r>
      <w:r w:rsidRPr="00202A65">
        <w:rPr>
          <w:rFonts w:ascii="Arial Narrow" w:eastAsia="Calibri" w:hAnsi="Arial Narrow" w:cs="Calibri"/>
          <w:b/>
          <w:szCs w:val="24"/>
          <w:lang w:eastAsia="zh-CN" w:bidi="hi-IN"/>
        </w:rPr>
        <w:t xml:space="preserve"> del </w:t>
      </w:r>
      <w:r w:rsidR="00F6664A" w:rsidRPr="00202A65">
        <w:rPr>
          <w:rFonts w:ascii="Arial Narrow" w:eastAsia="Calibri" w:hAnsi="Arial Narrow" w:cs="Calibri"/>
          <w:b/>
          <w:szCs w:val="24"/>
          <w:lang w:eastAsia="zh-CN" w:bidi="hi-IN"/>
        </w:rPr>
        <w:t>_______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sono conformi agli originali (sia in formato cartaceo che elettronico), conservati presso _______________________________________ e a disposizione del Comune di </w:t>
      </w:r>
      <w:r w:rsidR="00F6664A" w:rsidRPr="00202A65">
        <w:rPr>
          <w:rFonts w:ascii="Arial Narrow" w:eastAsia="Calibri" w:hAnsi="Arial Narrow" w:cs="Calibri"/>
          <w:szCs w:val="24"/>
          <w:lang w:eastAsia="zh-CN" w:bidi="hi-IN"/>
        </w:rPr>
        <w:t>Arcore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per eventuali ulteriori controlli;</w:t>
      </w:r>
    </w:p>
    <w:p w14:paraId="10A59750" w14:textId="43D47331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>che verranno conservate per cinque anni le copie dei documenti giustificativi della spesa complessivamente sostenute per la realizzazione del progetto e gli originali delle spese inserite nell’elenco analitico delle uscite;</w:t>
      </w:r>
    </w:p>
    <w:p w14:paraId="23AE7382" w14:textId="48DAAD42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</w:pP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che le suddette spese non sono state e non saranno oggetto di doppio finanziamento ossia non saranno coperte da altre fonti di finanziamento pubbliche;</w:t>
      </w:r>
      <w:r w:rsid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 xml:space="preserve"> </w:t>
      </w: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che tutti i documenti fiscali presentati a rendicontazione sono relativi al</w:t>
      </w:r>
      <w:r w:rsidR="00202A65"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 xml:space="preserve">l’attività ordinaria </w:t>
      </w: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sopra indicato e intestati a ……………….…..…………, beneficiario del contributo</w:t>
      </w:r>
    </w:p>
    <w:p w14:paraId="5E096CD2" w14:textId="5B7E22FE" w:rsidR="00481E9F" w:rsidRPr="00481E9F" w:rsidRDefault="00481E9F" w:rsidP="00897524">
      <w:pPr>
        <w:widowControl w:val="0"/>
        <w:suppressAutoHyphens/>
        <w:autoSpaceDN w:val="0"/>
        <w:spacing w:after="120" w:line="240" w:lineRule="auto"/>
        <w:ind w:left="0" w:firstLine="0"/>
        <w:jc w:val="center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lang w:eastAsia="zh-CN" w:bidi="hi-IN"/>
        </w:rPr>
        <w:t>DICHIARA INOLTRE</w:t>
      </w:r>
    </w:p>
    <w:p w14:paraId="6F1FBB23" w14:textId="2C6B7219" w:rsidR="00481E9F" w:rsidRPr="00202A65" w:rsidRDefault="00481E9F" w:rsidP="00202A65">
      <w:pPr>
        <w:pStyle w:val="Paragrafoelenco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Di essere a conoscenza della possibilità di essere assoggettato a controlli da parte del Comune di </w:t>
      </w:r>
      <w:r w:rsidR="00C21A3A">
        <w:rPr>
          <w:rFonts w:ascii="Arial Narrow" w:eastAsia="Calibri" w:hAnsi="Arial Narrow" w:cs="Calibri"/>
          <w:szCs w:val="24"/>
          <w:lang w:eastAsia="zh-CN" w:bidi="hi-IN"/>
        </w:rPr>
        <w:t>Arcore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per la verifica delle dichiarazioni rese e dei documenti prodotti, secondo quanto previsto dagli artt. 71 e 75 del D.P.R.445/2000.</w:t>
      </w:r>
    </w:p>
    <w:p w14:paraId="2F5B1FFB" w14:textId="79A3FC31" w:rsidR="00481E9F" w:rsidRPr="00202A65" w:rsidRDefault="00481E9F" w:rsidP="00202A65">
      <w:pPr>
        <w:pStyle w:val="Paragrafoelenco"/>
        <w:widowControl w:val="0"/>
        <w:numPr>
          <w:ilvl w:val="0"/>
          <w:numId w:val="44"/>
        </w:numPr>
        <w:suppressAutoHyphens/>
        <w:autoSpaceDN w:val="0"/>
        <w:spacing w:after="600" w:line="240" w:lineRule="auto"/>
        <w:ind w:left="284" w:hanging="284"/>
        <w:textAlignment w:val="baseline"/>
        <w:rPr>
          <w:rFonts w:ascii="Arial Narrow" w:eastAsia="Liberation Serif" w:hAnsi="Arial Narrow" w:cs="Liberation Serif"/>
          <w:color w:val="00000A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>Di essere consapevole che, ai sensi dell’art. 75 del D.P.R 445/2000, “…. qualora dal controllo emerga la non veridicità di quanto dichiarato, il dichiarante decade dai benefici eventualmente conseguenti al provvedimento emesso sulla base della dichiarazione non veritiera”</w:t>
      </w:r>
    </w:p>
    <w:p w14:paraId="0FC03493" w14:textId="77777777" w:rsidR="00202A65" w:rsidRDefault="00202A65" w:rsidP="00202A65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5BAD9762" w14:textId="77777777" w:rsidR="00202A65" w:rsidRDefault="00202A65" w:rsidP="00202A65">
      <w:pPr>
        <w:pStyle w:val="Standard"/>
        <w:spacing w:after="36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2D957C58" w14:textId="77777777" w:rsidR="00202A65" w:rsidRDefault="00202A65" w:rsidP="00202A65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</w:p>
    <w:p w14:paraId="72D37C16" w14:textId="77777777" w:rsidR="00E714C0" w:rsidRP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</w:p>
    <w:sectPr w:rsidR="00E714C0" w:rsidRPr="00E714C0" w:rsidSect="008E76C2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5A9F" w14:textId="77777777" w:rsidR="001A28E2" w:rsidRDefault="001A28E2">
      <w:pPr>
        <w:spacing w:after="0" w:line="240" w:lineRule="auto"/>
      </w:pPr>
      <w:r>
        <w:separator/>
      </w:r>
    </w:p>
  </w:endnote>
  <w:endnote w:type="continuationSeparator" w:id="0">
    <w:p w14:paraId="45F75A05" w14:textId="77777777" w:rsidR="001A28E2" w:rsidRDefault="001A28E2">
      <w:pPr>
        <w:spacing w:after="0" w:line="240" w:lineRule="auto"/>
      </w:pPr>
      <w:r>
        <w:continuationSeparator/>
      </w:r>
    </w:p>
  </w:endnote>
  <w:endnote w:type="continuationNotice" w:id="1">
    <w:p w14:paraId="2696BC27" w14:textId="77777777" w:rsidR="001A28E2" w:rsidRDefault="001A28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Liberation Seri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66A7C2C6" w:rsidR="00196C8D" w:rsidRPr="008B6EA4" w:rsidRDefault="00CE5D3A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>
      <w:rPr>
        <w:rFonts w:ascii="Arial Narrow" w:hAnsi="Arial Narrow"/>
        <w:sz w:val="16"/>
        <w:szCs w:val="16"/>
      </w:rPr>
      <w:t xml:space="preserve">CONTRIBUTO ORDINARIO </w:t>
    </w:r>
    <w:r w:rsidR="008B6EA4" w:rsidRPr="008B6EA4">
      <w:rPr>
        <w:rFonts w:ascii="Arial Narrow" w:hAnsi="Arial Narrow"/>
        <w:sz w:val="16"/>
        <w:szCs w:val="16"/>
      </w:rPr>
      <w:t xml:space="preserve">ATTIVITÀ BANDISTICHE </w:t>
    </w:r>
    <w:r w:rsidR="006E7587">
      <w:rPr>
        <w:rFonts w:ascii="Arial Narrow" w:hAnsi="Arial Narrow"/>
        <w:sz w:val="16"/>
        <w:szCs w:val="16"/>
      </w:rPr>
      <w:t>–</w:t>
    </w:r>
    <w:r w:rsidR="008B6EA4" w:rsidRPr="008B6EA4">
      <w:rPr>
        <w:rFonts w:ascii="Arial Narrow" w:hAnsi="Arial Narrow"/>
        <w:sz w:val="16"/>
        <w:szCs w:val="16"/>
      </w:rPr>
      <w:t xml:space="preserve"> 202</w:t>
    </w:r>
    <w:r w:rsidR="005308B4">
      <w:rPr>
        <w:rFonts w:ascii="Arial Narrow" w:hAnsi="Arial Narrow"/>
        <w:sz w:val="16"/>
        <w:szCs w:val="16"/>
      </w:rPr>
      <w:t>5</w:t>
    </w:r>
    <w:r w:rsidR="006E7587">
      <w:rPr>
        <w:rFonts w:ascii="Arial Narrow" w:hAnsi="Arial Narrow"/>
        <w:sz w:val="16"/>
        <w:szCs w:val="16"/>
      </w:rPr>
      <w:t xml:space="preserve"> </w:t>
    </w:r>
    <w:r w:rsidR="007467BF">
      <w:rPr>
        <w:rFonts w:ascii="Arial Narrow" w:hAnsi="Arial Narrow"/>
        <w:sz w:val="16"/>
        <w:szCs w:val="16"/>
      </w:rPr>
      <w:t>–</w:t>
    </w:r>
    <w:r w:rsidR="006E7587">
      <w:rPr>
        <w:rFonts w:ascii="Arial Narrow" w:hAnsi="Arial Narrow"/>
        <w:sz w:val="16"/>
        <w:szCs w:val="16"/>
      </w:rPr>
      <w:t xml:space="preserve"> </w:t>
    </w:r>
    <w:r w:rsidR="007467BF">
      <w:rPr>
        <w:rFonts w:ascii="Arial Narrow" w:hAnsi="Arial Narrow"/>
        <w:sz w:val="16"/>
        <w:szCs w:val="16"/>
      </w:rPr>
      <w:t>Dichiarazione fatture presentate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AEBC" w14:textId="77777777" w:rsidR="001A28E2" w:rsidRDefault="001A28E2">
      <w:pPr>
        <w:spacing w:after="0" w:line="240" w:lineRule="auto"/>
      </w:pPr>
      <w:r>
        <w:separator/>
      </w:r>
    </w:p>
  </w:footnote>
  <w:footnote w:type="continuationSeparator" w:id="0">
    <w:p w14:paraId="1D4C3ED9" w14:textId="77777777" w:rsidR="001A28E2" w:rsidRDefault="001A28E2">
      <w:pPr>
        <w:spacing w:after="0" w:line="240" w:lineRule="auto"/>
      </w:pPr>
      <w:r>
        <w:continuationSeparator/>
      </w:r>
    </w:p>
  </w:footnote>
  <w:footnote w:type="continuationNotice" w:id="1">
    <w:p w14:paraId="3DA3E36F" w14:textId="77777777" w:rsidR="001A28E2" w:rsidRDefault="001A28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361A"/>
    <w:rsid w:val="001B7086"/>
    <w:rsid w:val="001C06B0"/>
    <w:rsid w:val="001C57F7"/>
    <w:rsid w:val="001C7E47"/>
    <w:rsid w:val="001E15E3"/>
    <w:rsid w:val="001E43BA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C7186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73676"/>
    <w:rsid w:val="00575786"/>
    <w:rsid w:val="00580E96"/>
    <w:rsid w:val="00583081"/>
    <w:rsid w:val="005909F4"/>
    <w:rsid w:val="005946F4"/>
    <w:rsid w:val="00596782"/>
    <w:rsid w:val="005A1C9C"/>
    <w:rsid w:val="005A648A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261E"/>
    <w:rsid w:val="005F73AD"/>
    <w:rsid w:val="006035CD"/>
    <w:rsid w:val="00617F24"/>
    <w:rsid w:val="0062033E"/>
    <w:rsid w:val="00625679"/>
    <w:rsid w:val="006323A3"/>
    <w:rsid w:val="00633BB8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E7587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3233"/>
    <w:rsid w:val="007467BF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2139"/>
    <w:rsid w:val="00796D1A"/>
    <w:rsid w:val="007A41FE"/>
    <w:rsid w:val="007A51DD"/>
    <w:rsid w:val="007C033B"/>
    <w:rsid w:val="007C05C3"/>
    <w:rsid w:val="007D30AD"/>
    <w:rsid w:val="007D5AAE"/>
    <w:rsid w:val="007E20A1"/>
    <w:rsid w:val="007E3137"/>
    <w:rsid w:val="007F105C"/>
    <w:rsid w:val="007F3CCB"/>
    <w:rsid w:val="007F56D5"/>
    <w:rsid w:val="007F58F6"/>
    <w:rsid w:val="00800AF9"/>
    <w:rsid w:val="008019EB"/>
    <w:rsid w:val="00803520"/>
    <w:rsid w:val="008036C4"/>
    <w:rsid w:val="008044C2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9752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624B"/>
    <w:rsid w:val="008E76C2"/>
    <w:rsid w:val="008E7FB8"/>
    <w:rsid w:val="008F2149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6FBD"/>
    <w:rsid w:val="009B730C"/>
    <w:rsid w:val="009C5EF8"/>
    <w:rsid w:val="009D0E0E"/>
    <w:rsid w:val="009E189E"/>
    <w:rsid w:val="009E45A1"/>
    <w:rsid w:val="009E4FED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3D6B"/>
    <w:rsid w:val="00AC624B"/>
    <w:rsid w:val="00AE45F7"/>
    <w:rsid w:val="00AE6C28"/>
    <w:rsid w:val="00AE79F9"/>
    <w:rsid w:val="00AF0D3D"/>
    <w:rsid w:val="00AF3F23"/>
    <w:rsid w:val="00AF6607"/>
    <w:rsid w:val="00B1143C"/>
    <w:rsid w:val="00B12088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0D2F"/>
    <w:rsid w:val="00C01E93"/>
    <w:rsid w:val="00C020BF"/>
    <w:rsid w:val="00C11460"/>
    <w:rsid w:val="00C17EF7"/>
    <w:rsid w:val="00C21A3A"/>
    <w:rsid w:val="00C23F53"/>
    <w:rsid w:val="00C41AEB"/>
    <w:rsid w:val="00C44A88"/>
    <w:rsid w:val="00C5625C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DD7"/>
    <w:rsid w:val="00E5101F"/>
    <w:rsid w:val="00E51417"/>
    <w:rsid w:val="00E516DB"/>
    <w:rsid w:val="00E51F30"/>
    <w:rsid w:val="00E5299C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2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AC19AA-3293-4461-850E-BE570217F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91ce97-8407-462f-b5e9-ffab1232bbee"/>
    <ds:schemaRef ds:uri="178fe410-016d-4eda-b7c9-98306fa75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1932</Characters>
  <Application>Microsoft Office Word</Application>
  <DocSecurity>0</DocSecurity>
  <Lines>66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7</cp:revision>
  <cp:lastPrinted>2025-10-21T09:11:00Z</cp:lastPrinted>
  <dcterms:created xsi:type="dcterms:W3CDTF">2025-10-21T09:11:00Z</dcterms:created>
  <dcterms:modified xsi:type="dcterms:W3CDTF">2025-10-21T13:38:00Z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